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DAF5" w14:textId="77777777" w:rsidR="00393D0D" w:rsidRDefault="00393D0D">
      <w:pPr>
        <w:rPr>
          <w:lang w:val="en-US"/>
        </w:rPr>
      </w:pPr>
      <w:r w:rsidRPr="00393D0D">
        <w:rPr>
          <w:b/>
          <w:bCs/>
          <w:lang w:val="en-US"/>
        </w:rPr>
        <w:t xml:space="preserve">Sona </w:t>
      </w:r>
      <w:proofErr w:type="spellStart"/>
      <w:r w:rsidRPr="00393D0D">
        <w:rPr>
          <w:b/>
          <w:bCs/>
          <w:lang w:val="en-US"/>
        </w:rPr>
        <w:t>Najmanova</w:t>
      </w:r>
      <w:proofErr w:type="spellEnd"/>
      <w:r w:rsidRPr="00393D0D">
        <w:rPr>
          <w:b/>
          <w:bCs/>
          <w:lang w:val="en-US"/>
        </w:rPr>
        <w:t xml:space="preserve"> – Drop In</w:t>
      </w:r>
    </w:p>
    <w:p w14:paraId="114ED387" w14:textId="77777777" w:rsidR="00393D0D" w:rsidRDefault="00393D0D">
      <w:pPr>
        <w:rPr>
          <w:lang w:val="en-US"/>
        </w:rPr>
      </w:pPr>
    </w:p>
    <w:p w14:paraId="60B810D1" w14:textId="77777777" w:rsidR="00393D0D" w:rsidRDefault="00393D0D">
      <w:pPr>
        <w:rPr>
          <w:lang w:val="en-US"/>
        </w:rPr>
      </w:pPr>
      <w:r>
        <w:rPr>
          <w:lang w:val="en-US"/>
        </w:rPr>
        <w:t>My name is Sona and I move to the Yukon with my family in 2012 from Czech Republic.</w:t>
      </w:r>
    </w:p>
    <w:p w14:paraId="52084508" w14:textId="77777777" w:rsidR="00393D0D" w:rsidRDefault="00393D0D">
      <w:pPr>
        <w:rPr>
          <w:lang w:val="en-US"/>
        </w:rPr>
      </w:pPr>
    </w:p>
    <w:p w14:paraId="5D38DD8F" w14:textId="5A856EC9" w:rsidR="00393D0D" w:rsidRDefault="00393D0D">
      <w:pPr>
        <w:rPr>
          <w:lang w:val="en-US"/>
        </w:rPr>
      </w:pPr>
      <w:r>
        <w:rPr>
          <w:lang w:val="en-US"/>
        </w:rPr>
        <w:t xml:space="preserve">I have an education in business before moving to Canda. I worked in different office jobs in various positions. From data entry to Key Accounting </w:t>
      </w:r>
      <w:r w:rsidR="00657EFF">
        <w:rPr>
          <w:lang w:val="en-US"/>
        </w:rPr>
        <w:t>Manager</w:t>
      </w:r>
      <w:r>
        <w:rPr>
          <w:lang w:val="en-US"/>
        </w:rPr>
        <w:t xml:space="preserve"> for about 15 years. After Moving to The Yukon, Dawson City, I worked as a dishwasher, housekeeper and lots of other odd jobs. Then I learned how to operate heavy equipment operator at gold mines and later for YTG Government. </w:t>
      </w:r>
    </w:p>
    <w:p w14:paraId="42BA658C" w14:textId="1372B2F0" w:rsidR="00393D0D" w:rsidRDefault="00393D0D">
      <w:pPr>
        <w:rPr>
          <w:lang w:val="en-US"/>
        </w:rPr>
      </w:pPr>
      <w:r>
        <w:rPr>
          <w:lang w:val="en-US"/>
        </w:rPr>
        <w:t xml:space="preserve">I had my first experience with addiction when I was a teenager, I was addicted for 4 years on hard drugs. I went through treatment and after 20 months, I was proud to say I am drug free! Unfortunately, I started drinking and spent another 22 years as an Alcoholic.     </w:t>
      </w:r>
      <w:r w:rsidRPr="00393D0D">
        <w:rPr>
          <w:lang w:val="en-US"/>
        </w:rPr>
        <w:t xml:space="preserve"> </w:t>
      </w:r>
    </w:p>
    <w:p w14:paraId="1F89FADB" w14:textId="78B33321" w:rsidR="00393D0D" w:rsidRDefault="00393D0D">
      <w:pPr>
        <w:rPr>
          <w:lang w:val="en-US"/>
        </w:rPr>
      </w:pPr>
      <w:r>
        <w:rPr>
          <w:lang w:val="en-US"/>
        </w:rPr>
        <w:t xml:space="preserve">I started my recovery journey on April 25, 2024. I moved from Dawson to Whitehorse to escape the toxic environment I lived and started a new life. I was attending TKA as a MWSUS Client. After I finished my recovery </w:t>
      </w:r>
      <w:r w:rsidR="00657EFF">
        <w:rPr>
          <w:lang w:val="en-US"/>
        </w:rPr>
        <w:t xml:space="preserve">there, I kept coming to TKA to seek a sage space. I’ve now become a TKA Team Member in February, because I feel that my experience can help others who are finding their recovery path. We can achieve this together, I truly believe. </w:t>
      </w:r>
    </w:p>
    <w:p w14:paraId="37E509BA" w14:textId="77777777" w:rsidR="00657EFF" w:rsidRDefault="00657EFF">
      <w:pPr>
        <w:rPr>
          <w:lang w:val="en-US"/>
        </w:rPr>
      </w:pPr>
    </w:p>
    <w:p w14:paraId="32029FEB" w14:textId="77777777" w:rsidR="00657EFF" w:rsidRPr="00393D0D" w:rsidRDefault="00657EFF">
      <w:pPr>
        <w:rPr>
          <w:lang w:val="en-US"/>
        </w:rPr>
      </w:pPr>
    </w:p>
    <w:sectPr w:rsidR="00657EFF" w:rsidRPr="00393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0D"/>
    <w:rsid w:val="001B3658"/>
    <w:rsid w:val="00315534"/>
    <w:rsid w:val="00393D0D"/>
    <w:rsid w:val="00657EFF"/>
    <w:rsid w:val="0074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45DF"/>
  <w15:chartTrackingRefBased/>
  <w15:docId w15:val="{48128CBC-B9C7-4823-A54A-50B35678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D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D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D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D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D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D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Ki Aninti</dc:creator>
  <cp:keywords/>
  <dc:description/>
  <cp:lastModifiedBy>Thay Ki Aninti</cp:lastModifiedBy>
  <cp:revision>2</cp:revision>
  <cp:lastPrinted>2025-03-03T21:28:00Z</cp:lastPrinted>
  <dcterms:created xsi:type="dcterms:W3CDTF">2025-03-25T18:11:00Z</dcterms:created>
  <dcterms:modified xsi:type="dcterms:W3CDTF">2025-03-25T18:11:00Z</dcterms:modified>
</cp:coreProperties>
</file>