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83E5" w14:textId="77777777" w:rsidR="001D0D7F" w:rsidRPr="001D0D7F" w:rsidRDefault="001D0D7F" w:rsidP="001D0D7F">
      <w:pPr>
        <w:rPr>
          <w:lang w:val="en-US"/>
        </w:rPr>
      </w:pPr>
      <w:r w:rsidRPr="001D0D7F">
        <w:rPr>
          <w:lang w:val="en-US"/>
        </w:rPr>
        <w:t xml:space="preserve">My name is Kathleen Knight. Originally from </w:t>
      </w:r>
      <w:proofErr w:type="spellStart"/>
      <w:r w:rsidRPr="001D0D7F">
        <w:rPr>
          <w:lang w:val="en-US"/>
        </w:rPr>
        <w:t>Sawyerville</w:t>
      </w:r>
      <w:proofErr w:type="spellEnd"/>
      <w:r w:rsidRPr="001D0D7F">
        <w:rPr>
          <w:lang w:val="en-US"/>
        </w:rPr>
        <w:t>, Quebec, I was born and raised in Sherbrooke, Quebec, before moving to the Yukon at the age of 17. Now 35, I’ve lived here ever since. I’m a proud Métis from the lower North Shore of Quebec.</w:t>
      </w:r>
    </w:p>
    <w:p w14:paraId="17C5E5A0" w14:textId="77777777" w:rsidR="001D0D7F" w:rsidRPr="001D0D7F" w:rsidRDefault="001D0D7F" w:rsidP="001D0D7F">
      <w:pPr>
        <w:rPr>
          <w:lang w:val="en-US"/>
        </w:rPr>
      </w:pPr>
    </w:p>
    <w:p w14:paraId="1E06E14D" w14:textId="481CFD6E" w:rsidR="001D0D7F" w:rsidRPr="001D0D7F" w:rsidRDefault="001D0D7F" w:rsidP="001D0D7F">
      <w:pPr>
        <w:rPr>
          <w:lang w:val="en-US"/>
        </w:rPr>
      </w:pPr>
      <w:r w:rsidRPr="001D0D7F">
        <w:rPr>
          <w:lang w:val="en-US"/>
        </w:rPr>
        <w:t xml:space="preserve">With over 20 years of experience in customer service, sales </w:t>
      </w:r>
      <w:r w:rsidR="007E1756" w:rsidRPr="001D0D7F">
        <w:rPr>
          <w:lang w:val="en-US"/>
        </w:rPr>
        <w:t>have</w:t>
      </w:r>
      <w:r w:rsidRPr="001D0D7F">
        <w:rPr>
          <w:lang w:val="en-US"/>
        </w:rPr>
        <w:t xml:space="preserve"> been a major part of my professional life. My passion lies in helping people, and I’ve also worked as an office administrator for various businesses in town, which I truly enjoy. Recently, I’ve had the incredible opportunity to work with First Nations communities in the Yukon, and I am finding it to be a fulfilling and enriching experience.</w:t>
      </w:r>
    </w:p>
    <w:p w14:paraId="08FE06F7" w14:textId="77777777" w:rsidR="001D0D7F" w:rsidRPr="001D0D7F" w:rsidRDefault="001D0D7F" w:rsidP="001D0D7F">
      <w:pPr>
        <w:rPr>
          <w:lang w:val="en-US"/>
        </w:rPr>
      </w:pPr>
    </w:p>
    <w:p w14:paraId="145DE9DB" w14:textId="77777777" w:rsidR="001D0D7F" w:rsidRPr="001D0D7F" w:rsidRDefault="001D0D7F" w:rsidP="001D0D7F">
      <w:pPr>
        <w:rPr>
          <w:lang w:val="en-US"/>
        </w:rPr>
      </w:pPr>
      <w:r w:rsidRPr="001D0D7F">
        <w:rPr>
          <w:lang w:val="en-US"/>
        </w:rPr>
        <w:t xml:space="preserve">My personal journey of recovery began in 2020, and though I’ve faced struggles, I’ve been </w:t>
      </w:r>
      <w:proofErr w:type="gramStart"/>
      <w:r w:rsidRPr="001D0D7F">
        <w:rPr>
          <w:lang w:val="en-US"/>
        </w:rPr>
        <w:t>sober</w:t>
      </w:r>
      <w:proofErr w:type="gramEnd"/>
      <w:r w:rsidRPr="001D0D7F">
        <w:rPr>
          <w:lang w:val="en-US"/>
        </w:rPr>
        <w:t xml:space="preserve"> since July 2024. Staying strong and committed to my recovery is a constant focus. Working at TKA plays an essential role in keeping me grounded and motivated. It’s through helping others that I continue to heal, and I’m incredibly grateful for the support and purpose it brings to my life.</w:t>
      </w:r>
    </w:p>
    <w:p w14:paraId="45F8E66D" w14:textId="79265A97" w:rsidR="001D0D7F" w:rsidRPr="001D0D7F" w:rsidRDefault="001D0D7F">
      <w:pPr>
        <w:rPr>
          <w:lang w:val="en-US"/>
        </w:rPr>
      </w:pPr>
      <w:r>
        <w:rPr>
          <w:lang w:val="en-US"/>
        </w:rPr>
        <w:t xml:space="preserve"> </w:t>
      </w:r>
    </w:p>
    <w:sectPr w:rsidR="001D0D7F" w:rsidRPr="001D0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7F"/>
    <w:rsid w:val="001D0D7F"/>
    <w:rsid w:val="00685E01"/>
    <w:rsid w:val="00742F6B"/>
    <w:rsid w:val="007E1756"/>
    <w:rsid w:val="00874B0B"/>
    <w:rsid w:val="00A71953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FAA7"/>
  <w15:chartTrackingRefBased/>
  <w15:docId w15:val="{2B4BDFA5-47E4-440B-8C7B-738812D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D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D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D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Ki Aninti</dc:creator>
  <cp:keywords/>
  <dc:description/>
  <cp:lastModifiedBy>Thay Ki Aninti</cp:lastModifiedBy>
  <cp:revision>3</cp:revision>
  <cp:lastPrinted>2025-02-17T19:43:00Z</cp:lastPrinted>
  <dcterms:created xsi:type="dcterms:W3CDTF">2025-03-25T19:07:00Z</dcterms:created>
  <dcterms:modified xsi:type="dcterms:W3CDTF">2025-03-25T19:07:00Z</dcterms:modified>
</cp:coreProperties>
</file>